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633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2"/>
        <w:gridCol w:w="2271"/>
        <w:gridCol w:w="2545"/>
        <w:gridCol w:w="710"/>
        <w:gridCol w:w="424"/>
        <w:gridCol w:w="2845"/>
        <w:gridCol w:w="648"/>
        <w:gridCol w:w="628"/>
      </w:tblGrid>
      <w:tr w:rsidR="00196BE0" w:rsidTr="000A2FF4">
        <w:trPr>
          <w:trHeight w:val="3295"/>
        </w:trPr>
        <w:tc>
          <w:tcPr>
            <w:tcW w:w="1063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065CB9" w:rsidRPr="00123146" w:rsidRDefault="0018705E" w:rsidP="00065CB9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123146" w:rsidRPr="00123146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Дальномер лазерный 0,05-200 м +-1,0 мм, IP54</w:t>
            </w:r>
          </w:p>
          <w:p w:rsidR="00B516DD" w:rsidRPr="004E5AE9" w:rsidRDefault="00B516DD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B516DD" w:rsidRPr="00B516DD" w:rsidRDefault="00B516DD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E07BD1" w:rsidRPr="00123146" w:rsidRDefault="00580E57" w:rsidP="000A2FF4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b/>
                <w:color w:val="auto"/>
                <w:sz w:val="20"/>
                <w:szCs w:val="20"/>
                <w:shd w:val="clear" w:color="auto" w:fill="FFFFFF"/>
              </w:rPr>
            </w:pP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1A265B" w:rsidRPr="001A265B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="001A265B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123146" w:rsidRPr="00123146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26.51.12.110</w:t>
            </w:r>
          </w:p>
          <w:p w:rsidR="00B516DD" w:rsidRPr="00A71AF0" w:rsidRDefault="00B516DD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b/>
                <w:color w:val="FF0000"/>
                <w:sz w:val="20"/>
                <w:szCs w:val="20"/>
              </w:rPr>
            </w:pPr>
          </w:p>
          <w:p w:rsidR="00196BE0" w:rsidRPr="00B516DD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r w:rsidR="00DF540C" w:rsidRPr="00B516DD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B516DD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B516DD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</w:pPr>
            <w:r w:rsidRPr="00B516DD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A71AF0">
        <w:trPr>
          <w:trHeight w:val="24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п/п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6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Ед. изм.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Кол-во</w:t>
            </w:r>
          </w:p>
        </w:tc>
      </w:tr>
      <w:tr w:rsidR="00BA0D28" w:rsidRPr="00CB5255" w:rsidTr="000A2F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106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BA0D28" w:rsidRPr="0041499A" w:rsidRDefault="00BA0D28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Pr="00073388" w:rsidRDefault="00464E71" w:rsidP="00464E71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</w:p>
        </w:tc>
        <w:tc>
          <w:tcPr>
            <w:tcW w:w="2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5DE6" w:rsidRPr="00123146" w:rsidRDefault="00B65DE6" w:rsidP="00123146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  <w:p w:rsidR="00123146" w:rsidRPr="00123146" w:rsidRDefault="00123146" w:rsidP="00123146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23146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Дальномер лазе</w:t>
            </w:r>
            <w:r w:rsidRPr="00123146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р</w:t>
            </w:r>
            <w:r w:rsidRPr="00123146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ный 0,05-200 м +-1,0 мм, IP54</w:t>
            </w:r>
          </w:p>
          <w:p w:rsidR="00123146" w:rsidRPr="004E5AE9" w:rsidRDefault="00123146" w:rsidP="00123146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265B51" w:rsidRPr="00B65DE6" w:rsidRDefault="00265B51" w:rsidP="006766D6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0A2FF4" w:rsidRPr="00265B51" w:rsidRDefault="000A2FF4" w:rsidP="00DD7048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BA0D28" w:rsidRDefault="000A2FF4" w:rsidP="00990E7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</w:pPr>
            <w:r w:rsidRPr="00BA0D28"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  <w:t>Функциональные параметры</w:t>
            </w:r>
          </w:p>
        </w:tc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990E75" w:rsidP="001C004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шт</w:t>
            </w:r>
          </w:p>
        </w:tc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EC2CAC" w:rsidRDefault="00817EF7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</w:t>
            </w: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123146" w:rsidRDefault="00123146" w:rsidP="00065CB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>Дальность м</w:t>
            </w: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817EF7" w:rsidRDefault="00123146" w:rsidP="00073388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250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C846E4" w:rsidRDefault="00123146" w:rsidP="009321B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Тип</w:t>
            </w: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0A2FF4" w:rsidRDefault="00123146" w:rsidP="00073388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Лазерный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0A2FF4" w:rsidRDefault="00123146" w:rsidP="00073388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Встроенный прицел</w:t>
            </w: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513AD3" w:rsidRDefault="00123146" w:rsidP="00513AD3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Да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A71AF0" w:rsidRDefault="00123146" w:rsidP="002B09D7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Внесенный в госреестр</w:t>
            </w: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A71AF0" w:rsidRDefault="00123146" w:rsidP="00073388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Да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C958D9" w:rsidRDefault="00123146" w:rsidP="009321B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Длина волны нм</w:t>
            </w: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0A2FF4" w:rsidRDefault="00123146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635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73388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3388" w:rsidRDefault="00073388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3388" w:rsidRPr="0041499A" w:rsidRDefault="00073388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3388" w:rsidRPr="000A2FF4" w:rsidRDefault="00123146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Наличие дисплея</w:t>
            </w: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940" w:rsidRPr="000A2FF4" w:rsidRDefault="00123146" w:rsidP="00C958D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Да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3388" w:rsidRPr="0041499A" w:rsidRDefault="00073388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3388" w:rsidRPr="0041499A" w:rsidRDefault="00073388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958D9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58D9" w:rsidRDefault="00C958D9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8D9" w:rsidRPr="0041499A" w:rsidRDefault="00C958D9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8D9" w:rsidRDefault="00123146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Степень защиты от пыли и влаги</w:t>
            </w: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8D9" w:rsidRPr="00123146" w:rsidRDefault="00123146" w:rsidP="00C958D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IP</w:t>
            </w: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>54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8D9" w:rsidRPr="0041499A" w:rsidRDefault="00C958D9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8D9" w:rsidRPr="0041499A" w:rsidRDefault="00C958D9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23146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3146" w:rsidRDefault="00123146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23146" w:rsidRPr="0041499A" w:rsidRDefault="00123146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23146" w:rsidRPr="00123146" w:rsidRDefault="00123146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>Функции дальномера</w:t>
            </w: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146" w:rsidRDefault="00123146" w:rsidP="00C958D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Расчет площади,объема; Функции сложения/вычитаниия; Непр</w:t>
            </w: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е</w:t>
            </w: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рывное измерение;</w:t>
            </w:r>
            <w:r w:rsidR="00AC3AE0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 Измерение длины; Измерение миним</w:t>
            </w:r>
            <w:r w:rsidR="00AC3AE0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у</w:t>
            </w:r>
            <w:r w:rsidR="00AC3AE0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ма/максимума; Косвенное изм</w:t>
            </w:r>
            <w:r w:rsidR="00AC3AE0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е</w:t>
            </w:r>
            <w:r w:rsidR="00AC3AE0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рение длин; Режим разметки</w:t>
            </w: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 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23146" w:rsidRPr="0041499A" w:rsidRDefault="00123146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23146" w:rsidRPr="0041499A" w:rsidRDefault="00123146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Pr="00DD7048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DD7048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0A2FF4" w:rsidRDefault="000A2FF4" w:rsidP="000A2FF4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  <w:t>Комплектация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2B09D7" w:rsidRDefault="002367BA" w:rsidP="000A2FF4">
            <w:pP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Количество к поставке</w:t>
            </w:r>
            <w:r w:rsidR="002B09D7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0A2FF4" w:rsidRDefault="00464E71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1 шт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0A2FF4" w:rsidRDefault="002367BA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C50F8B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Паспорт на продукцию, руководство по эксплуатации (при наличии), се</w:t>
            </w:r>
            <w:r w:rsidRPr="00C50F8B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р</w:t>
            </w:r>
            <w:r w:rsidRPr="00C50F8B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тификаты соответствия ТС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0A2FF4" w:rsidRDefault="002367BA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C50F8B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По 1 экземпляру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A2F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  <w:t>Прочие требования заказчика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0A2FF4" w:rsidRDefault="00320A7B" w:rsidP="00341D6D">
            <w:pP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Продукция должна соо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т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ветствовать требованиям ГОСТ, ТУ, ISO, DIN</w:t>
            </w:r>
          </w:p>
        </w:tc>
        <w:tc>
          <w:tcPr>
            <w:tcW w:w="3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A7B" w:rsidRPr="000A2FF4" w:rsidRDefault="00320A7B" w:rsidP="00320A7B">
            <w:pP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Продукция должна соответствовать тр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е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бованиям: ГОСТ и ГОСТ Р</w:t>
            </w:r>
          </w:p>
          <w:p w:rsidR="000A2FF4" w:rsidRPr="000A2FF4" w:rsidRDefault="00320A7B" w:rsidP="00320A7B">
            <w:pP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Для зарубежных производителей предо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с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тавить документы, подтверждающие с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о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ответствие продукции требованиям ста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н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дартов страны-изготовителя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20A7B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20A7B" w:rsidRDefault="00320A7B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0A7B" w:rsidRPr="0041499A" w:rsidRDefault="00320A7B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0A7B" w:rsidRPr="000A2FF4" w:rsidRDefault="00320A7B" w:rsidP="00341D6D">
            <w:pP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Система менеджмента качества предприятия-изготовителя</w:t>
            </w:r>
          </w:p>
        </w:tc>
        <w:tc>
          <w:tcPr>
            <w:tcW w:w="3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A7B" w:rsidRPr="000A2FF4" w:rsidRDefault="00320A7B" w:rsidP="00320A7B">
            <w:pP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Соответствие ГОСТ ISO 9001-2008, ГОСТ ISO 9001-2011</w:t>
            </w:r>
          </w:p>
        </w:tc>
        <w:tc>
          <w:tcPr>
            <w:tcW w:w="64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0A7B" w:rsidRPr="0041499A" w:rsidRDefault="00320A7B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0A7B" w:rsidRPr="0041499A" w:rsidRDefault="00320A7B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B8026D" w:rsidRDefault="00B8026D" w:rsidP="0008458B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lastRenderedPageBreak/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 xml:space="preserve">г.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9"/>
      <w:footerReference w:type="default" r:id="rId10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50F5" w:rsidRDefault="00AD50F5" w:rsidP="00196BE0">
      <w:pPr>
        <w:spacing w:after="0"/>
      </w:pPr>
      <w:r>
        <w:separator/>
      </w:r>
    </w:p>
  </w:endnote>
  <w:endnote w:type="continuationSeparator" w:id="0">
    <w:p w:rsidR="00AD50F5" w:rsidRDefault="00AD50F5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74BB" w:rsidRDefault="00DE2783">
    <w:pPr>
      <w:pStyle w:val="a5"/>
      <w:jc w:val="right"/>
    </w:pPr>
    <w:fldSimple w:instr=" PAGE ">
      <w:r w:rsidR="009850C9">
        <w:rPr>
          <w:noProof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50F5" w:rsidRDefault="00AD50F5" w:rsidP="00196BE0">
      <w:pPr>
        <w:spacing w:after="0"/>
      </w:pPr>
      <w:r>
        <w:separator/>
      </w:r>
    </w:p>
  </w:footnote>
  <w:footnote w:type="continuationSeparator" w:id="0">
    <w:p w:rsidR="00AD50F5" w:rsidRDefault="00AD50F5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74BB" w:rsidRDefault="006274B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0DCA"/>
    <w:rsid w:val="000024EC"/>
    <w:rsid w:val="00004C96"/>
    <w:rsid w:val="00017E4E"/>
    <w:rsid w:val="00023312"/>
    <w:rsid w:val="000236EF"/>
    <w:rsid w:val="0004337C"/>
    <w:rsid w:val="00044C68"/>
    <w:rsid w:val="000462CC"/>
    <w:rsid w:val="00052008"/>
    <w:rsid w:val="00065CB9"/>
    <w:rsid w:val="00073388"/>
    <w:rsid w:val="0008458B"/>
    <w:rsid w:val="00085CD5"/>
    <w:rsid w:val="000A2FF4"/>
    <w:rsid w:val="000B139C"/>
    <w:rsid w:val="000B54A4"/>
    <w:rsid w:val="000C3545"/>
    <w:rsid w:val="000D7FDE"/>
    <w:rsid w:val="000E111B"/>
    <w:rsid w:val="000F2061"/>
    <w:rsid w:val="00106C51"/>
    <w:rsid w:val="0010737E"/>
    <w:rsid w:val="00123146"/>
    <w:rsid w:val="001406B1"/>
    <w:rsid w:val="00140F90"/>
    <w:rsid w:val="00154873"/>
    <w:rsid w:val="001629EA"/>
    <w:rsid w:val="00167147"/>
    <w:rsid w:val="0018050F"/>
    <w:rsid w:val="00181071"/>
    <w:rsid w:val="00185265"/>
    <w:rsid w:val="0018705E"/>
    <w:rsid w:val="00192882"/>
    <w:rsid w:val="00196BE0"/>
    <w:rsid w:val="001A0037"/>
    <w:rsid w:val="001A265B"/>
    <w:rsid w:val="001A2B23"/>
    <w:rsid w:val="001B2E72"/>
    <w:rsid w:val="001C0044"/>
    <w:rsid w:val="001C0F55"/>
    <w:rsid w:val="001D2428"/>
    <w:rsid w:val="001D6AD2"/>
    <w:rsid w:val="001E20E7"/>
    <w:rsid w:val="001E73D5"/>
    <w:rsid w:val="00203683"/>
    <w:rsid w:val="002113E7"/>
    <w:rsid w:val="002150D3"/>
    <w:rsid w:val="00220C61"/>
    <w:rsid w:val="002304C1"/>
    <w:rsid w:val="002367BA"/>
    <w:rsid w:val="00237977"/>
    <w:rsid w:val="00265B51"/>
    <w:rsid w:val="00273119"/>
    <w:rsid w:val="00274E7C"/>
    <w:rsid w:val="002854BB"/>
    <w:rsid w:val="002A29B9"/>
    <w:rsid w:val="002B09D7"/>
    <w:rsid w:val="002B24AF"/>
    <w:rsid w:val="002D632D"/>
    <w:rsid w:val="002E4180"/>
    <w:rsid w:val="002F066F"/>
    <w:rsid w:val="002F47DB"/>
    <w:rsid w:val="002F5156"/>
    <w:rsid w:val="002F7ACE"/>
    <w:rsid w:val="00313B01"/>
    <w:rsid w:val="00320A7B"/>
    <w:rsid w:val="0032513D"/>
    <w:rsid w:val="003340EB"/>
    <w:rsid w:val="00341D6D"/>
    <w:rsid w:val="0034432E"/>
    <w:rsid w:val="0036617F"/>
    <w:rsid w:val="003864DD"/>
    <w:rsid w:val="003A5A2D"/>
    <w:rsid w:val="003C4645"/>
    <w:rsid w:val="00402D46"/>
    <w:rsid w:val="0041499A"/>
    <w:rsid w:val="00422988"/>
    <w:rsid w:val="004254E4"/>
    <w:rsid w:val="004342DC"/>
    <w:rsid w:val="00437062"/>
    <w:rsid w:val="00464E71"/>
    <w:rsid w:val="00470E9D"/>
    <w:rsid w:val="004923BC"/>
    <w:rsid w:val="004B66E0"/>
    <w:rsid w:val="004C6287"/>
    <w:rsid w:val="004D2EC1"/>
    <w:rsid w:val="004E5AE9"/>
    <w:rsid w:val="004F0EDE"/>
    <w:rsid w:val="004F2BAD"/>
    <w:rsid w:val="004F5FB9"/>
    <w:rsid w:val="004F6930"/>
    <w:rsid w:val="004F753E"/>
    <w:rsid w:val="00511DC2"/>
    <w:rsid w:val="00513AD3"/>
    <w:rsid w:val="005249B8"/>
    <w:rsid w:val="0052764A"/>
    <w:rsid w:val="0054003F"/>
    <w:rsid w:val="00540CBB"/>
    <w:rsid w:val="00544443"/>
    <w:rsid w:val="00545888"/>
    <w:rsid w:val="005504C2"/>
    <w:rsid w:val="0055683C"/>
    <w:rsid w:val="00561AEB"/>
    <w:rsid w:val="00573C81"/>
    <w:rsid w:val="00574D54"/>
    <w:rsid w:val="00580E57"/>
    <w:rsid w:val="00584761"/>
    <w:rsid w:val="005A14F5"/>
    <w:rsid w:val="005B3F60"/>
    <w:rsid w:val="005C3B10"/>
    <w:rsid w:val="005D3991"/>
    <w:rsid w:val="005F34F5"/>
    <w:rsid w:val="00601D85"/>
    <w:rsid w:val="0060535B"/>
    <w:rsid w:val="0061774D"/>
    <w:rsid w:val="006274BB"/>
    <w:rsid w:val="00633BFB"/>
    <w:rsid w:val="00636614"/>
    <w:rsid w:val="00645F57"/>
    <w:rsid w:val="006627C0"/>
    <w:rsid w:val="00667F81"/>
    <w:rsid w:val="00675A07"/>
    <w:rsid w:val="006766D6"/>
    <w:rsid w:val="00683812"/>
    <w:rsid w:val="006B3050"/>
    <w:rsid w:val="006B30E7"/>
    <w:rsid w:val="006B3F46"/>
    <w:rsid w:val="006B5DC2"/>
    <w:rsid w:val="006B706C"/>
    <w:rsid w:val="006C525F"/>
    <w:rsid w:val="006C79AA"/>
    <w:rsid w:val="006F271E"/>
    <w:rsid w:val="0070013C"/>
    <w:rsid w:val="00705AFF"/>
    <w:rsid w:val="00722A25"/>
    <w:rsid w:val="007257E1"/>
    <w:rsid w:val="0073724A"/>
    <w:rsid w:val="0076630B"/>
    <w:rsid w:val="0078171F"/>
    <w:rsid w:val="00790ABE"/>
    <w:rsid w:val="00796421"/>
    <w:rsid w:val="007A21DD"/>
    <w:rsid w:val="007C2CC3"/>
    <w:rsid w:val="007C6051"/>
    <w:rsid w:val="00805177"/>
    <w:rsid w:val="00817231"/>
    <w:rsid w:val="00817EF7"/>
    <w:rsid w:val="00820105"/>
    <w:rsid w:val="008226DB"/>
    <w:rsid w:val="008329C8"/>
    <w:rsid w:val="00844360"/>
    <w:rsid w:val="00844E7F"/>
    <w:rsid w:val="0085531F"/>
    <w:rsid w:val="008735BA"/>
    <w:rsid w:val="008879F0"/>
    <w:rsid w:val="008A64F4"/>
    <w:rsid w:val="008B4649"/>
    <w:rsid w:val="008B7A37"/>
    <w:rsid w:val="008C2A17"/>
    <w:rsid w:val="008C3E39"/>
    <w:rsid w:val="008F6FAC"/>
    <w:rsid w:val="00917812"/>
    <w:rsid w:val="00924267"/>
    <w:rsid w:val="00925299"/>
    <w:rsid w:val="009321B9"/>
    <w:rsid w:val="00943A0A"/>
    <w:rsid w:val="009523E5"/>
    <w:rsid w:val="009850C9"/>
    <w:rsid w:val="00990E75"/>
    <w:rsid w:val="0099794E"/>
    <w:rsid w:val="009A172B"/>
    <w:rsid w:val="009A5D3D"/>
    <w:rsid w:val="009B5109"/>
    <w:rsid w:val="009D21BB"/>
    <w:rsid w:val="009E7197"/>
    <w:rsid w:val="00A01E72"/>
    <w:rsid w:val="00A12DDD"/>
    <w:rsid w:val="00A25A00"/>
    <w:rsid w:val="00A309F5"/>
    <w:rsid w:val="00A46DE9"/>
    <w:rsid w:val="00A54C03"/>
    <w:rsid w:val="00A71AF0"/>
    <w:rsid w:val="00A77D6C"/>
    <w:rsid w:val="00A9082E"/>
    <w:rsid w:val="00A90975"/>
    <w:rsid w:val="00A92391"/>
    <w:rsid w:val="00AB5FAE"/>
    <w:rsid w:val="00AC3AE0"/>
    <w:rsid w:val="00AC5C34"/>
    <w:rsid w:val="00AD1954"/>
    <w:rsid w:val="00AD50F5"/>
    <w:rsid w:val="00AF49F8"/>
    <w:rsid w:val="00AF66E1"/>
    <w:rsid w:val="00B0625F"/>
    <w:rsid w:val="00B42793"/>
    <w:rsid w:val="00B516DD"/>
    <w:rsid w:val="00B57115"/>
    <w:rsid w:val="00B65DE6"/>
    <w:rsid w:val="00B73BC8"/>
    <w:rsid w:val="00B770E9"/>
    <w:rsid w:val="00B8026D"/>
    <w:rsid w:val="00B939C4"/>
    <w:rsid w:val="00BA0D28"/>
    <w:rsid w:val="00BF0F0E"/>
    <w:rsid w:val="00BF78F4"/>
    <w:rsid w:val="00C4032C"/>
    <w:rsid w:val="00C41B3D"/>
    <w:rsid w:val="00C50F8B"/>
    <w:rsid w:val="00C65095"/>
    <w:rsid w:val="00C66BB2"/>
    <w:rsid w:val="00C708AF"/>
    <w:rsid w:val="00C846E4"/>
    <w:rsid w:val="00C866C9"/>
    <w:rsid w:val="00C958D9"/>
    <w:rsid w:val="00CA4A77"/>
    <w:rsid w:val="00CB5255"/>
    <w:rsid w:val="00CC728D"/>
    <w:rsid w:val="00CD1EEE"/>
    <w:rsid w:val="00CD4E89"/>
    <w:rsid w:val="00CD53E7"/>
    <w:rsid w:val="00CE6BE5"/>
    <w:rsid w:val="00CF33D1"/>
    <w:rsid w:val="00CF6651"/>
    <w:rsid w:val="00D31011"/>
    <w:rsid w:val="00D47AA5"/>
    <w:rsid w:val="00D54632"/>
    <w:rsid w:val="00D6340D"/>
    <w:rsid w:val="00DB430E"/>
    <w:rsid w:val="00DC1CB9"/>
    <w:rsid w:val="00DC33CF"/>
    <w:rsid w:val="00DD210E"/>
    <w:rsid w:val="00DD42F4"/>
    <w:rsid w:val="00DD7048"/>
    <w:rsid w:val="00DE2783"/>
    <w:rsid w:val="00DF505B"/>
    <w:rsid w:val="00DF540C"/>
    <w:rsid w:val="00E07BD1"/>
    <w:rsid w:val="00E15702"/>
    <w:rsid w:val="00E17ADD"/>
    <w:rsid w:val="00E27CC5"/>
    <w:rsid w:val="00E30B43"/>
    <w:rsid w:val="00E34006"/>
    <w:rsid w:val="00E80E5F"/>
    <w:rsid w:val="00E87E6F"/>
    <w:rsid w:val="00E96045"/>
    <w:rsid w:val="00E97D32"/>
    <w:rsid w:val="00EB6ECD"/>
    <w:rsid w:val="00EC2CAC"/>
    <w:rsid w:val="00EC6323"/>
    <w:rsid w:val="00ED048F"/>
    <w:rsid w:val="00ED700B"/>
    <w:rsid w:val="00ED7AC2"/>
    <w:rsid w:val="00EE02B3"/>
    <w:rsid w:val="00EE137A"/>
    <w:rsid w:val="00F07D21"/>
    <w:rsid w:val="00F11940"/>
    <w:rsid w:val="00F24CE5"/>
    <w:rsid w:val="00F436F4"/>
    <w:rsid w:val="00F6265F"/>
    <w:rsid w:val="00F73BA8"/>
    <w:rsid w:val="00F774B7"/>
    <w:rsid w:val="00F95FC5"/>
    <w:rsid w:val="00F97F43"/>
    <w:rsid w:val="00FC2716"/>
    <w:rsid w:val="00FC3575"/>
    <w:rsid w:val="00FD318E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60112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59852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61075B-FB3A-4462-AC87-40C87369CA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243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PCS\n.freyndling (WST-LEN-086)</cp:lastModifiedBy>
  <cp:revision>2</cp:revision>
  <cp:lastPrinted>2018-12-17T08:13:00Z</cp:lastPrinted>
  <dcterms:created xsi:type="dcterms:W3CDTF">2019-04-04T07:09:00Z</dcterms:created>
  <dcterms:modified xsi:type="dcterms:W3CDTF">2019-04-04T07:09:00Z</dcterms:modified>
</cp:coreProperties>
</file>